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27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540395842-N-2021 z dnia 05.01.2021 r. </w:t>
      </w:r>
    </w:p>
    <w:p w14:paraId="4239B91F" w14:textId="77777777" w:rsidR="004403BC" w:rsidRPr="004403BC" w:rsidRDefault="004403BC" w:rsidP="004403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>Lublin: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14:paraId="3B7FA4E4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AE5955F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14:paraId="44A02F7C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04A76F2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775411-N-2020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31/12/2020 </w:t>
      </w:r>
    </w:p>
    <w:p w14:paraId="53C20604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56DBB11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Samodzielny Publiczny Szpital Wojewódzki im. Jana Bożego, Krajowy numer identyfikacyjny 43099240200000, ul. ul. Biernackiego  9, 20-089  Lublin, woj. lubelskie, państwo Polska, tel. 81 740 86 14, e-mail zamowienia@spszw.lublin.pl, faks 81 740 39 34.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www.janbozy.lublin.pl </w:t>
      </w:r>
    </w:p>
    <w:p w14:paraId="6DAE5F6D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14:paraId="558FDA26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AB0BFE5" w14:textId="77777777" w:rsidR="004403BC" w:rsidRPr="004403BC" w:rsidRDefault="004403BC" w:rsidP="004403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Data: 08.01.2021, godzina: 12:00,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403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4403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Data: 15.01.2021, godzina: 12:00, </w:t>
      </w:r>
    </w:p>
    <w:p w14:paraId="164F7601" w14:textId="77777777" w:rsidR="000B54DD" w:rsidRDefault="000B54DD"/>
    <w:sectPr w:rsidR="000B54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F2A"/>
    <w:rsid w:val="000B54DD"/>
    <w:rsid w:val="004403BC"/>
    <w:rsid w:val="006E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16BBE-398D-45A0-98D5-7F2CA9EE0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13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3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0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9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696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3</cp:revision>
  <dcterms:created xsi:type="dcterms:W3CDTF">2021-01-05T11:20:00Z</dcterms:created>
  <dcterms:modified xsi:type="dcterms:W3CDTF">2021-01-05T11:20:00Z</dcterms:modified>
</cp:coreProperties>
</file>